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爱乐融聆听计划</w:t>
      </w:r>
    </w:p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融合教育资助</w:t>
      </w:r>
      <w:r>
        <w:rPr>
          <w:rFonts w:hint="eastAsia" w:ascii="仿宋" w:hAnsi="仿宋" w:eastAsia="仿宋"/>
          <w:b/>
          <w:color w:val="000000"/>
          <w:sz w:val="36"/>
          <w:szCs w:val="36"/>
          <w:lang w:val="en-US" w:eastAsia="zh-CN"/>
        </w:rPr>
        <w:t>申请表</w: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59055</wp:posOffset>
                </wp:positionV>
                <wp:extent cx="5210175" cy="3667125"/>
                <wp:effectExtent l="12700" t="0" r="15875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3667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5pt;margin-top:4.65pt;height:288.75pt;width:410.25pt;z-index:251659264;v-text-anchor:middle;mso-width-relative:page;mso-height-relative:page;" fillcolor="#FFFFFF [3201]" filled="t" stroked="t" coordsize="21600,21600" o:gfxdata="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cHJBtcAAAAIAQAADwAAAAAAAAABACAAAAAiAAAAZHJzL2Rvd25yZXYueG1sUEsBAhQA&#10;FAAAAAgAh07iQMl8N35lAgAA3gQAAA4AAAAAAAAAAQAgAAAAJgEAAGRycy9lMm9Eb2MueG1sUEsF&#10;BgAAAAAGAAYAWQEAAP0FAAAAAA==&#10;">
                <v:fill on="t" focussize="0,0"/>
                <v:stroke weight="2pt" color="#F79646 [3209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259080</wp:posOffset>
                </wp:positionV>
                <wp:extent cx="1323975" cy="447675"/>
                <wp:effectExtent l="4445" t="4445" r="508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听障儿童照片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7pt;margin-top:20.4pt;height:35.25pt;width:104.25pt;z-index:251660288;mso-width-relative:page;mso-height-relative:page;" fillcolor="#FFFFFF [3201]" filled="t" stroked="t" coordsize="21600,21600" o:gfxdata="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n&#10;bcpo1gAAAAoBAAAPAAAAAAAAAAEAIAAAACIAAABkcnMvZG93bnJldi54bWxQSwECFAAUAAAACACH&#10;TuJALsFMll8CAADFBAAADgAAAAAAAAABACAAAAAl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听障儿童照片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hint="eastAsia"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听障儿童姓名：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性别：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出生日期：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</w:t>
      </w:r>
    </w:p>
    <w:p>
      <w:pPr>
        <w:spacing w:line="480" w:lineRule="auto"/>
        <w:rPr>
          <w:rFonts w:hint="eastAsia"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监护人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姓名</w:t>
      </w:r>
      <w:r>
        <w:rPr>
          <w:rFonts w:hint="eastAsia" w:ascii="仿宋" w:hAnsi="仿宋" w:eastAsia="仿宋"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联系方式：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</w:t>
      </w:r>
    </w:p>
    <w:p>
      <w:pPr>
        <w:spacing w:line="480" w:lineRule="auto"/>
        <w:rPr>
          <w:rFonts w:hint="eastAsia"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申报机构：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申报日期：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注：听障儿童监护人填写申请表后还需要提供以下资料：                      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（1）家庭成员身份证、户口本复印件；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（2）低保证复印件，或者乡、镇、街道（含）以上级别民政部门出具的</w:t>
      </w: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家庭低收入</w:t>
      </w:r>
      <w:r>
        <w:rPr>
          <w:rFonts w:hint="eastAsia" w:ascii="仿宋" w:hAnsi="仿宋" w:eastAsia="仿宋"/>
          <w:b/>
          <w:color w:val="000000"/>
          <w:sz w:val="24"/>
        </w:rPr>
        <w:t>证明；</w:t>
      </w:r>
    </w:p>
    <w:p>
      <w:pPr>
        <w:spacing w:line="480" w:lineRule="auto"/>
        <w:rPr>
          <w:rFonts w:hint="eastAsia" w:ascii="仿宋" w:hAnsi="仿宋" w:eastAsia="仿宋"/>
          <w:b/>
          <w:color w:val="000000"/>
          <w:sz w:val="24"/>
          <w:lang w:eastAsia="zh-CN"/>
        </w:rPr>
      </w:pPr>
      <w:r>
        <w:rPr>
          <w:rFonts w:hint="eastAsia" w:ascii="仿宋" w:hAnsi="仿宋" w:eastAsia="仿宋"/>
          <w:b/>
          <w:color w:val="000000"/>
          <w:sz w:val="24"/>
        </w:rPr>
        <w:t>（3）</w:t>
      </w: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听</w:t>
      </w:r>
      <w:r>
        <w:rPr>
          <w:rFonts w:hint="eastAsia" w:ascii="仿宋" w:hAnsi="仿宋" w:eastAsia="仿宋"/>
          <w:b/>
          <w:color w:val="000000"/>
          <w:sz w:val="24"/>
        </w:rPr>
        <w:t>障儿童残疾证复印件，或相关医学、听力检查结果及报告复印件</w:t>
      </w:r>
      <w:r>
        <w:rPr>
          <w:rFonts w:hint="eastAsia" w:ascii="仿宋" w:hAnsi="仿宋" w:eastAsia="仿宋"/>
          <w:b/>
          <w:color w:val="000000"/>
          <w:sz w:val="24"/>
          <w:lang w:eastAsia="zh-CN"/>
        </w:rPr>
        <w:t>；</w:t>
      </w:r>
    </w:p>
    <w:p>
      <w:pPr>
        <w:spacing w:line="480" w:lineRule="auto"/>
        <w:rPr>
          <w:rFonts w:hint="eastAsia" w:ascii="仿宋" w:hAnsi="仿宋" w:eastAsia="仿宋"/>
          <w:b/>
          <w:color w:val="000000"/>
          <w:sz w:val="24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（4）听障儿童最近一次的听力语言评估表。</w:t>
      </w:r>
    </w:p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爱乐融聆听计划是由中国听力医学发展基金会发起的公益项目，不向听障儿童家庭收取任何申请费用，未尽事宜由项目办公室负责解释。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资助对象为已做过听力补偿措施的0-7岁贫困听力障碍儿童，已接受至少一年的听力语言康复训练，平均综合语言年龄能力至少达到3岁。融合教育的资助标准为6000元/人/年。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听障儿童的所有申报材料由其法定监护人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本申报表的递交并不表示肯定获得资助；无论是否获得救助，申报表及相关资料均不予退回。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资助款项将直接拨付至听障儿童所在的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融合教育机构</w:t>
      </w:r>
      <w:r>
        <w:rPr>
          <w:rFonts w:hint="eastAsia" w:ascii="仿宋" w:hAnsi="仿宋" w:eastAsia="仿宋"/>
          <w:color w:val="000000"/>
          <w:sz w:val="24"/>
        </w:rPr>
        <w:t>单位账户，不拨付至听障儿童父母或者法定监护人的个人账户。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获得资助的听障儿童及其监护人均有责任和义务提供必要的文字、照片、影像等反馈资料，并同意使用其照片、影像等资料用于公益目的的宣传和采访活动。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报送此申请表</w:t>
      </w:r>
      <w:r>
        <w:rPr>
          <w:rFonts w:hint="eastAsia" w:ascii="宋体" w:hAnsi="宋体"/>
          <w:bCs/>
          <w:sz w:val="24"/>
          <w:lang w:val="en-US" w:eastAsia="zh-CN"/>
        </w:rPr>
        <w:t>及附件</w:t>
      </w:r>
      <w:r>
        <w:rPr>
          <w:rFonts w:hint="eastAsia" w:ascii="宋体" w:hAnsi="宋体"/>
          <w:bCs/>
          <w:sz w:val="24"/>
        </w:rPr>
        <w:t>的同时，报送相同内容电子文档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pStyle w:val="11"/>
        <w:numPr>
          <w:ilvl w:val="0"/>
          <w:numId w:val="1"/>
        </w:numPr>
        <w:spacing w:line="480" w:lineRule="auto"/>
        <w:ind w:left="425" w:leftChars="0" w:hanging="425" w:firstLineChars="0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听障儿童的法定监护人在填写申报材料前需认真阅读并完全理解《申请救助须知》的内容，并同意《申请救助须知》所有告知事项。</w:t>
      </w:r>
    </w:p>
    <w:p>
      <w:pPr>
        <w:pStyle w:val="11"/>
        <w:numPr>
          <w:ilvl w:val="0"/>
          <w:numId w:val="0"/>
        </w:numPr>
        <w:spacing w:line="480" w:lineRule="auto"/>
        <w:ind w:leftChars="0" w:firstLine="3360" w:firstLineChars="14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监护人：</w:t>
      </w:r>
      <w:r>
        <w:rPr>
          <w:rFonts w:hint="eastAsia" w:ascii="仿宋" w:hAnsi="仿宋" w:eastAsia="仿宋"/>
          <w:bCs/>
          <w:sz w:val="24"/>
          <w:u w:val="single"/>
        </w:rPr>
        <w:t xml:space="preserve">   </w:t>
      </w:r>
      <w:r>
        <w:rPr>
          <w:rFonts w:hint="eastAsia" w:ascii="仿宋" w:hAnsi="仿宋" w:eastAsia="仿宋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bCs/>
          <w:sz w:val="24"/>
          <w:u w:val="single"/>
        </w:rPr>
        <w:t xml:space="preserve">       </w:t>
      </w:r>
      <w:r>
        <w:rPr>
          <w:rFonts w:hint="eastAsia" w:ascii="仿宋" w:hAnsi="仿宋" w:eastAsia="仿宋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spacing w:line="480" w:lineRule="auto"/>
        <w:jc w:val="both"/>
        <w:rPr>
          <w:rFonts w:hint="eastAsia" w:ascii="仿宋" w:hAnsi="仿宋" w:eastAsia="仿宋"/>
          <w:b/>
          <w:sz w:val="36"/>
          <w:szCs w:val="36"/>
        </w:rPr>
      </w:pPr>
    </w:p>
    <w:p>
      <w:pPr>
        <w:widowControl/>
        <w:jc w:val="center"/>
        <w:rPr>
          <w:rFonts w:ascii="仿宋" w:hAnsi="仿宋" w:eastAsia="仿宋"/>
          <w:b/>
          <w:color w:val="000000"/>
          <w:sz w:val="13"/>
          <w:szCs w:val="13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基本信息表</w:t>
      </w:r>
    </w:p>
    <w:tbl>
      <w:tblPr>
        <w:tblStyle w:val="5"/>
        <w:tblW w:w="8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290"/>
        <w:gridCol w:w="1140"/>
        <w:gridCol w:w="1470"/>
        <w:gridCol w:w="1185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申请人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1898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243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户籍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所在省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所在市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所属县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现居住地址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父亲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母亲姓名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共同生活的其他家庭成员的信息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亲属关系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总人口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家庭年总收入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家庭经济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收入来源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请如实填写家庭成员工作情况，包括固定工作人员、外出打工人员、退休人员的收入情况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9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家庭支出</w:t>
            </w:r>
          </w:p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情况介绍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（近五年内，家庭重大变故/重大疾病/其他重大支出情况介绍）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2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注：农村患儿，一名证明人必须为村干部（如村支书、村主任等）；城镇患儿，一位证明人必须为所在地居委会工作人员；亲属不得担任证明人。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</w:tc>
      </w:tr>
    </w:tbl>
    <w:p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听力语言信息表</w:t>
      </w:r>
    </w:p>
    <w:tbl>
      <w:tblPr>
        <w:tblStyle w:val="5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7"/>
        <w:gridCol w:w="3998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开始融合教育时间：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听力补偿措施</w:t>
            </w:r>
          </w:p>
        </w:tc>
        <w:tc>
          <w:tcPr>
            <w:tcW w:w="67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佩戴助听器  品牌型号：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配戴耳：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左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右</w:t>
            </w:r>
          </w:p>
          <w:p>
            <w:pPr>
              <w:spacing w:line="360" w:lineRule="auto"/>
              <w:ind w:firstLine="1680" w:firstLineChars="700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开始佩戴时间：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ind w:left="1680" w:hanging="1680" w:hangingChars="700"/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植入人工耳蜗 品牌型号：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配戴耳：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左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右人工耳蜗手术时间：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听力障碍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情况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先天性耳聋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后</w:t>
            </w:r>
            <w:r>
              <w:rPr>
                <w:rFonts w:hint="eastAsia" w:ascii="仿宋" w:hAnsi="仿宋" w:eastAsia="仿宋"/>
                <w:bCs/>
                <w:sz w:val="24"/>
              </w:rPr>
              <w:t>天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性耳聋，具体原因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类型：□传导性耳聋  □感性神经性耳聋  □混合型耳聋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听力损失： </w:t>
            </w:r>
            <w:r>
              <w:rPr>
                <w:rFonts w:hint="eastAsia" w:ascii="仿宋" w:hAnsi="仿宋" w:eastAsia="仿宋"/>
                <w:bCs/>
                <w:sz w:val="24"/>
              </w:rPr>
              <w:t>左耳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分贝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右耳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9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已治疗情况</w:t>
            </w: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已康复情况</w:t>
            </w: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康复机构：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康复机构：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是否获得过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本项目其他资助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5" w:hRule="atLeast"/>
        </w:trPr>
        <w:tc>
          <w:tcPr>
            <w:tcW w:w="867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融合机构意见（盖章）：</w:t>
            </w:r>
          </w:p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请在此处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>说明听障儿童入园后的日常表现情况</w:t>
            </w:r>
            <w:r>
              <w:rPr>
                <w:rFonts w:hint="eastAsia" w:ascii="仿宋" w:hAnsi="仿宋" w:eastAsia="仿宋"/>
                <w:color w:val="FF000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及针对此情况制定的教学计划）</w:t>
            </w:r>
          </w:p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                                          </w:t>
            </w:r>
          </w:p>
          <w:p>
            <w:pPr>
              <w:spacing w:line="360" w:lineRule="auto"/>
              <w:ind w:firstLine="5520" w:firstLineChars="2300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负责老师：</w:t>
            </w:r>
          </w:p>
          <w:p>
            <w:pPr>
              <w:spacing w:line="360" w:lineRule="auto"/>
              <w:ind w:firstLine="5520" w:firstLineChars="2300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联系方式：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</w:t>
            </w:r>
          </w:p>
          <w:p>
            <w:pPr>
              <w:spacing w:line="360" w:lineRule="auto"/>
              <w:ind w:firstLine="5520" w:firstLineChars="230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</w:p>
    <w:p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审批意见表</w:t>
      </w:r>
    </w:p>
    <w:tbl>
      <w:tblPr>
        <w:tblStyle w:val="5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28"/>
        <w:gridCol w:w="1188"/>
        <w:gridCol w:w="1260"/>
        <w:gridCol w:w="360"/>
        <w:gridCol w:w="1620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50" w:type="dxa"/>
            <w:gridSpan w:val="2"/>
            <w:vAlign w:val="center"/>
          </w:tcPr>
          <w:p>
            <w:pPr>
              <w:spacing w:line="360" w:lineRule="auto"/>
              <w:ind w:left="560" w:hanging="480" w:hanging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听障儿童</w:t>
            </w:r>
          </w:p>
        </w:tc>
        <w:tc>
          <w:tcPr>
            <w:tcW w:w="2808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133" w:type="dxa"/>
            <w:vAlign w:val="center"/>
          </w:tcPr>
          <w:p>
            <w:pPr>
              <w:spacing w:line="360" w:lineRule="auto"/>
              <w:ind w:firstLine="840" w:firstLineChars="3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9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融合教育机构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推荐意见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单位盖章：              负责人签字：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3" w:hRule="atLeast"/>
          <w:jc w:val="center"/>
        </w:trPr>
        <w:tc>
          <w:tcPr>
            <w:tcW w:w="622" w:type="dxa"/>
            <w:vMerge w:val="restart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项目组审核意见</w:t>
            </w:r>
          </w:p>
        </w:tc>
        <w:tc>
          <w:tcPr>
            <w:tcW w:w="838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bottom"/>
          </w:tcPr>
          <w:p>
            <w:pPr>
              <w:spacing w:line="360" w:lineRule="auto"/>
              <w:ind w:left="113" w:right="11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终审意见</w:t>
            </w: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通过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</w:t>
            </w:r>
          </w:p>
        </w:tc>
        <w:tc>
          <w:tcPr>
            <w:tcW w:w="51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5113" w:type="dxa"/>
            <w:gridSpan w:val="3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rPr>
          <w:rFonts w:hint="eastAsia"/>
        </w:rPr>
      </w:pPr>
    </w:p>
    <w:p>
      <w:pPr>
        <w:jc w:val="both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_GB2312"/>
          <w:bCs/>
          <w:sz w:val="24"/>
          <w:lang w:eastAsia="zh-CN"/>
        </w:rPr>
        <w:t>备注：申请表填写完整后，发电子邮件至邮箱：ailerong@foxmail.com。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2278380" cy="447040"/>
          <wp:effectExtent l="0" t="0" r="7620" b="10160"/>
          <wp:docPr id="4" name="图片 4" descr="1538031377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1538031377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838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  <w:lang w:val="en-US" w:eastAsia="zh-CN"/>
      </w:rPr>
      <w:t xml:space="preserve">               </w:t>
    </w: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1927225" cy="504190"/>
          <wp:effectExtent l="0" t="0" r="15875" b="10160"/>
          <wp:docPr id="3" name="图片 3" descr="1495609822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1495609822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7225" cy="504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12895A"/>
    <w:multiLevelType w:val="singleLevel"/>
    <w:tmpl w:val="C81289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NTg2ZGQ0NjQ5N2NiZDAwZGE3Y2Q3MzMxNDAwMjkifQ=="/>
  </w:docVars>
  <w:rsids>
    <w:rsidRoot w:val="002633AE"/>
    <w:rsid w:val="001A4F57"/>
    <w:rsid w:val="001C38B2"/>
    <w:rsid w:val="001C3E45"/>
    <w:rsid w:val="002633AE"/>
    <w:rsid w:val="002A5A1C"/>
    <w:rsid w:val="00483142"/>
    <w:rsid w:val="004A0A4B"/>
    <w:rsid w:val="004A603E"/>
    <w:rsid w:val="00551FFF"/>
    <w:rsid w:val="005A6EFC"/>
    <w:rsid w:val="005C69AC"/>
    <w:rsid w:val="0066589E"/>
    <w:rsid w:val="006B1B79"/>
    <w:rsid w:val="006F548A"/>
    <w:rsid w:val="0076639A"/>
    <w:rsid w:val="00842808"/>
    <w:rsid w:val="0088383B"/>
    <w:rsid w:val="00AC0A6B"/>
    <w:rsid w:val="00CF30FE"/>
    <w:rsid w:val="00D8623B"/>
    <w:rsid w:val="00DA31F5"/>
    <w:rsid w:val="00DD31C9"/>
    <w:rsid w:val="00DE3427"/>
    <w:rsid w:val="00DF6696"/>
    <w:rsid w:val="00F41579"/>
    <w:rsid w:val="05145424"/>
    <w:rsid w:val="158C066E"/>
    <w:rsid w:val="1C672C02"/>
    <w:rsid w:val="214E555C"/>
    <w:rsid w:val="24C668AD"/>
    <w:rsid w:val="269E4A78"/>
    <w:rsid w:val="2B241E2C"/>
    <w:rsid w:val="36AF3C5E"/>
    <w:rsid w:val="48A14516"/>
    <w:rsid w:val="5B4C7690"/>
    <w:rsid w:val="65EE0DE1"/>
    <w:rsid w:val="72B80225"/>
    <w:rsid w:val="72FB4CB4"/>
    <w:rsid w:val="7E0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1346</Words>
  <Characters>1370</Characters>
  <Lines>8</Lines>
  <Paragraphs>2</Paragraphs>
  <TotalTime>0</TotalTime>
  <ScaleCrop>false</ScaleCrop>
  <LinksUpToDate>false</LinksUpToDate>
  <CharactersWithSpaces>2028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2016-11-02T07:04:00Z</dcterms:created>
  <dc:creator>john</dc:creator>
  <cp:lastModifiedBy>Z.</cp:lastModifiedBy>
  <cp:lastPrinted>2016-11-02T08:30:00Z</cp:lastPrinted>
  <dcterms:modified xsi:type="dcterms:W3CDTF">2022-11-15T01:19:18Z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B93E39B1AEC443D59E0D97F7DD72263D</vt:lpwstr>
  </property>
</Properties>
</file>